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D0" w:rsidRDefault="00EF7F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B1EAF0" wp14:editId="6A8EE994">
                <wp:simplePos x="0" y="0"/>
                <wp:positionH relativeFrom="column">
                  <wp:posOffset>1451610</wp:posOffset>
                </wp:positionH>
                <wp:positionV relativeFrom="paragraph">
                  <wp:posOffset>338455</wp:posOffset>
                </wp:positionV>
                <wp:extent cx="1152525" cy="1152525"/>
                <wp:effectExtent l="0" t="0" r="0" b="0"/>
                <wp:wrapTight wrapText="bothSides">
                  <wp:wrapPolygon edited="0">
                    <wp:start x="304" y="0"/>
                    <wp:lineTo x="304" y="21179"/>
                    <wp:lineTo x="21114" y="21179"/>
                    <wp:lineTo x="21114" y="0"/>
                    <wp:lineTo x="304" y="0"/>
                  </wp:wrapPolygon>
                </wp:wrapTight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7FF8" w:rsidRPr="00EF7FF8" w:rsidRDefault="00EF7FF8" w:rsidP="00EF7FF8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FF8">
                              <w:rPr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PROGRAMMA</w:t>
                            </w:r>
                          </w:p>
                          <w:p w:rsidR="00EF7FF8" w:rsidRPr="00EF7FF8" w:rsidRDefault="00EF7FF8" w:rsidP="00EF7FF8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FF8">
                              <w:rPr>
                                <w:b/>
                                <w:noProof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IV TROFEO ENCI DI PISTA</w:t>
                            </w:r>
                          </w:p>
                          <w:p w:rsidR="00EF7FF8" w:rsidRDefault="00EF7FF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1EAF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14.3pt;margin-top:26.65pt;width:90.75pt;height:90.7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EF7FF8" w:rsidRPr="00EF7FF8" w:rsidRDefault="00EF7FF8" w:rsidP="00EF7FF8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7FF8">
                        <w:rPr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PROGRAMMA</w:t>
                      </w:r>
                    </w:p>
                    <w:p w:rsidR="00EF7FF8" w:rsidRPr="00EF7FF8" w:rsidRDefault="00EF7FF8" w:rsidP="00EF7FF8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7FF8">
                        <w:rPr>
                          <w:b/>
                          <w:noProof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IV TROFEO ENCI DI PISTA</w:t>
                      </w:r>
                    </w:p>
                    <w:p w:rsidR="00EF7FF8" w:rsidRDefault="00EF7FF8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AA96D0D" wp14:editId="70C950CE">
            <wp:simplePos x="0" y="0"/>
            <wp:positionH relativeFrom="column">
              <wp:posOffset>-510540</wp:posOffset>
            </wp:positionH>
            <wp:positionV relativeFrom="paragraph">
              <wp:posOffset>171450</wp:posOffset>
            </wp:positionV>
            <wp:extent cx="1152525" cy="1152525"/>
            <wp:effectExtent l="0" t="0" r="9525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ciiì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85CA14" wp14:editId="57A65B79">
            <wp:simplePos x="0" y="0"/>
            <wp:positionH relativeFrom="column">
              <wp:posOffset>5309235</wp:posOffset>
            </wp:positionH>
            <wp:positionV relativeFrom="paragraph">
              <wp:posOffset>0</wp:posOffset>
            </wp:positionV>
            <wp:extent cx="1400175" cy="1400175"/>
            <wp:effectExtent l="0" t="0" r="9525" b="952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Società amatori </w:t>
      </w:r>
      <w:proofErr w:type="spellStart"/>
      <w:r>
        <w:t>schaferehune</w:t>
      </w:r>
      <w:proofErr w:type="spellEnd"/>
      <w:r>
        <w:t xml:space="preserve"> – SAS MARCHE in collaborazione con SEC e SAS sezione di Pesaro </w:t>
      </w:r>
    </w:p>
    <w:p w:rsidR="00EF7FF8" w:rsidRDefault="00EF7FF8">
      <w:r>
        <w:t xml:space="preserve">Selezione </w:t>
      </w:r>
      <w:proofErr w:type="gramStart"/>
      <w:r>
        <w:t>FCI  IGP</w:t>
      </w:r>
      <w:proofErr w:type="gramEnd"/>
      <w:r>
        <w:t xml:space="preserve">  FH – Prove IFH 2 – IFH 1 – FPR 3 – ISPU FH 2024 </w:t>
      </w:r>
    </w:p>
    <w:p w:rsidR="00EF7FF8" w:rsidRDefault="00EF7FF8">
      <w:r>
        <w:t>16 – 17 – 18 febbraio 2024 Pesaro</w:t>
      </w:r>
    </w:p>
    <w:p w:rsidR="00EF7FF8" w:rsidRDefault="00EF7FF8"/>
    <w:p w:rsidR="00EF7FF8" w:rsidRDefault="00EF7FF8">
      <w:r>
        <w:t>ESPERTI GIUDICI</w:t>
      </w:r>
    </w:p>
    <w:p w:rsidR="00EF7FF8" w:rsidRDefault="00EF7FF8">
      <w:r>
        <w:t>Sig. Massimo Floris</w:t>
      </w:r>
    </w:p>
    <w:p w:rsidR="00EF7FF8" w:rsidRDefault="00EF7FF8">
      <w:r>
        <w:t>Sig. Daniele Barbanera</w:t>
      </w:r>
    </w:p>
    <w:p w:rsidR="00EF7FF8" w:rsidRDefault="00EF7FF8"/>
    <w:p w:rsidR="00EF7FF8" w:rsidRDefault="00EF7FF8">
      <w:r>
        <w:t>SELEZIONATORE IGP FH</w:t>
      </w:r>
    </w:p>
    <w:p w:rsidR="00EF7FF8" w:rsidRDefault="00EF7FF8">
      <w:r>
        <w:t xml:space="preserve">Sig.ra Barbara </w:t>
      </w:r>
      <w:proofErr w:type="spellStart"/>
      <w:r>
        <w:t>Khuen</w:t>
      </w:r>
      <w:proofErr w:type="spellEnd"/>
    </w:p>
    <w:p w:rsidR="00EF7FF8" w:rsidRDefault="00EF7FF8">
      <w:r>
        <w:t>DIRETTORI DI PISTA IGP – FH</w:t>
      </w:r>
    </w:p>
    <w:p w:rsidR="00EF7FF8" w:rsidRDefault="00EF7FF8">
      <w:r>
        <w:t>Sig. Stefano Pieri</w:t>
      </w:r>
    </w:p>
    <w:p w:rsidR="00EF7FF8" w:rsidRDefault="00EF7FF8">
      <w:r>
        <w:t>Sig. Roberto del Monte</w:t>
      </w:r>
    </w:p>
    <w:p w:rsidR="00EF7FF8" w:rsidRDefault="00EF7FF8">
      <w:r>
        <w:t>TRACCIATORI DI PISTA IGP – FH</w:t>
      </w:r>
    </w:p>
    <w:p w:rsidR="00EF7FF8" w:rsidRDefault="00EF7FF8">
      <w:r>
        <w:t>Sig. Massimo Marri</w:t>
      </w:r>
    </w:p>
    <w:p w:rsidR="00EF7FF8" w:rsidRDefault="00EF7FF8">
      <w:r>
        <w:t>Sig. Giovanni Brandi</w:t>
      </w:r>
    </w:p>
    <w:p w:rsidR="00EF7FF8" w:rsidRDefault="00EF7FF8">
      <w:r>
        <w:t xml:space="preserve">Sig. Ferdinando </w:t>
      </w:r>
      <w:proofErr w:type="spellStart"/>
      <w:r>
        <w:t>Sciaudone</w:t>
      </w:r>
      <w:proofErr w:type="spellEnd"/>
    </w:p>
    <w:p w:rsidR="00EF7FF8" w:rsidRDefault="00EF7FF8">
      <w:r>
        <w:t xml:space="preserve">Sig. </w:t>
      </w:r>
      <w:proofErr w:type="spellStart"/>
      <w:r>
        <w:t>Manilo</w:t>
      </w:r>
      <w:proofErr w:type="spellEnd"/>
      <w:r>
        <w:t xml:space="preserve"> </w:t>
      </w:r>
      <w:proofErr w:type="spellStart"/>
      <w:r>
        <w:t>Fiumalbi</w:t>
      </w:r>
      <w:proofErr w:type="spellEnd"/>
    </w:p>
    <w:p w:rsidR="00EF7FF8" w:rsidRDefault="00EF7FF8">
      <w:r>
        <w:t>ATTRAVERSATORI DI PISTA IGP – FH</w:t>
      </w:r>
    </w:p>
    <w:p w:rsidR="00EF7FF8" w:rsidRDefault="00EF7FF8">
      <w:r>
        <w:t>Sig.ra Valentina Romani</w:t>
      </w:r>
    </w:p>
    <w:p w:rsidR="00EF7FF8" w:rsidRDefault="00EF7FF8">
      <w:r>
        <w:t>Sig. Roberto Drudi</w:t>
      </w:r>
    </w:p>
    <w:p w:rsidR="00EF7FF8" w:rsidRDefault="00EF7FF8">
      <w:r>
        <w:t>DIRETTORE DI PISTA IFH 2 – IFH 1</w:t>
      </w:r>
    </w:p>
    <w:p w:rsidR="00EF7FF8" w:rsidRDefault="00EF7FF8">
      <w:r>
        <w:t>Sig. Stefano Pieri</w:t>
      </w:r>
    </w:p>
    <w:p w:rsidR="00EF7FF8" w:rsidRDefault="00EF7FF8">
      <w:r>
        <w:t>TRACCIATORI DI PISTA IFH 2 – IFH 1</w:t>
      </w:r>
    </w:p>
    <w:p w:rsidR="00EF7FF8" w:rsidRDefault="00EF7FF8">
      <w:r>
        <w:t xml:space="preserve">Sig. Massimiliano </w:t>
      </w:r>
      <w:proofErr w:type="spellStart"/>
      <w:r>
        <w:t>Giorgetti</w:t>
      </w:r>
      <w:proofErr w:type="spellEnd"/>
    </w:p>
    <w:p w:rsidR="00EF7FF8" w:rsidRDefault="00EF7FF8">
      <w:r>
        <w:t>Sig. Massimo Marri</w:t>
      </w:r>
    </w:p>
    <w:p w:rsidR="00EF7FF8" w:rsidRDefault="00EF7FF8"/>
    <w:p w:rsidR="00EF7FF8" w:rsidRDefault="00EF7FF8">
      <w:r>
        <w:lastRenderedPageBreak/>
        <w:t xml:space="preserve">ATTRAVERSATORI DI PISTA IFH 2 – IFH 1 </w:t>
      </w:r>
    </w:p>
    <w:p w:rsidR="00EF7FF8" w:rsidRDefault="00DB2A1F">
      <w:r>
        <w:t>Sig.ra Valentina Romani</w:t>
      </w:r>
    </w:p>
    <w:p w:rsidR="00DB2A1F" w:rsidRDefault="00DB2A1F">
      <w:r>
        <w:t>Sig. Roberto Drudi</w:t>
      </w:r>
    </w:p>
    <w:p w:rsidR="00DB2A1F" w:rsidRDefault="00DB2A1F">
      <w:r>
        <w:t>SEGRETERIA</w:t>
      </w:r>
    </w:p>
    <w:p w:rsidR="00DB2A1F" w:rsidRDefault="00DB2A1F">
      <w:r>
        <w:t>Sig.ra Giulia Moscatelli</w:t>
      </w:r>
    </w:p>
    <w:p w:rsidR="00DB2A1F" w:rsidRDefault="00DB2A1F">
      <w:r>
        <w:t>Sig.ra Elena Celli</w:t>
      </w:r>
    </w:p>
    <w:p w:rsidR="00DB2A1F" w:rsidRDefault="00DB2A1F">
      <w:pPr>
        <w:pBdr>
          <w:bottom w:val="single" w:sz="12" w:space="1" w:color="auto"/>
        </w:pBdr>
      </w:pPr>
      <w:r>
        <w:t>Sig.ra Teresa Bartolomeo</w:t>
      </w:r>
    </w:p>
    <w:p w:rsidR="00155BBF" w:rsidRDefault="00155BBF">
      <w:pPr>
        <w:pBdr>
          <w:bottom w:val="single" w:sz="12" w:space="1" w:color="auto"/>
        </w:pBdr>
      </w:pPr>
    </w:p>
    <w:p w:rsidR="00DB2A1F" w:rsidRDefault="00DB2A1F"/>
    <w:p w:rsidR="00DB2A1F" w:rsidRDefault="00DB2A1F">
      <w:pPr>
        <w:rPr>
          <w:b/>
          <w:color w:val="FF0000"/>
          <w:sz w:val="32"/>
          <w:szCs w:val="32"/>
          <w:u w:val="single"/>
        </w:rPr>
      </w:pPr>
      <w:r w:rsidRPr="00DB2A1F">
        <w:rPr>
          <w:b/>
          <w:color w:val="FF0000"/>
          <w:sz w:val="32"/>
          <w:szCs w:val="32"/>
          <w:u w:val="single"/>
        </w:rPr>
        <w:t>GIOVEDI 15 FEBBRAIO 2024</w:t>
      </w:r>
    </w:p>
    <w:p w:rsidR="00DB2A1F" w:rsidRDefault="00DB2A1F">
      <w:r>
        <w:t>ORE 19:00 APERTURA SEGRETERIA CLASSI IFH 2 – IFH 1 – FPR 3 presso hotel e ristorante il Castello, Via Montali n° 17 – 61025 Montelabbate (PU) Tel. 0721499076</w:t>
      </w:r>
    </w:p>
    <w:p w:rsidR="00DB2A1F" w:rsidRDefault="00DB2A1F">
      <w:r>
        <w:t>ORE 19:30 SIRTEGGI IFH 2 – IFH 1 FPR 3</w:t>
      </w:r>
    </w:p>
    <w:p w:rsidR="00DB2A1F" w:rsidRDefault="00DB2A1F">
      <w:r>
        <w:t>ORE 20:00 Cena previa conferma, presso il ristorante del castello di Montelabbate</w:t>
      </w:r>
    </w:p>
    <w:p w:rsidR="00DB2A1F" w:rsidRPr="009F3873" w:rsidRDefault="00DB2A1F">
      <w:pPr>
        <w:rPr>
          <w:b/>
          <w:color w:val="FF0000"/>
          <w:sz w:val="32"/>
          <w:szCs w:val="32"/>
          <w:u w:val="single"/>
        </w:rPr>
      </w:pPr>
      <w:r w:rsidRPr="009F3873">
        <w:rPr>
          <w:b/>
          <w:color w:val="FF0000"/>
          <w:sz w:val="32"/>
          <w:szCs w:val="32"/>
          <w:u w:val="single"/>
        </w:rPr>
        <w:t>VENRDI 16 FEBBRARIO 2024</w:t>
      </w:r>
    </w:p>
    <w:p w:rsidR="00DB2A1F" w:rsidRDefault="00DB2A1F">
      <w:r>
        <w:t>ORE 8:00 RITROVO AL CAMPO SAS DI PESARO VIA PASTORE N° 27 recapito telefonico 3357016317 – a seguire partenza per i terreni di pista in base al sorteggio.</w:t>
      </w:r>
    </w:p>
    <w:p w:rsidR="00DB2A1F" w:rsidRDefault="00DB2A1F">
      <w:r>
        <w:t xml:space="preserve">Ore 8:30 inizio prove </w:t>
      </w:r>
      <w:proofErr w:type="spellStart"/>
      <w:r>
        <w:t>fpr</w:t>
      </w:r>
      <w:proofErr w:type="spellEnd"/>
      <w:r>
        <w:t xml:space="preserve"> 3</w:t>
      </w:r>
    </w:p>
    <w:p w:rsidR="00DB2A1F" w:rsidRDefault="00DB2A1F">
      <w:r>
        <w:t>Ore 9:00 inizio prove ifh1</w:t>
      </w:r>
    </w:p>
    <w:p w:rsidR="00DB2A1F" w:rsidRDefault="00DB2A1F">
      <w:r>
        <w:t xml:space="preserve">Ore 14:30 inizio prove </w:t>
      </w:r>
      <w:proofErr w:type="spellStart"/>
      <w:r>
        <w:t>ifh</w:t>
      </w:r>
      <w:proofErr w:type="spellEnd"/>
      <w:r>
        <w:t xml:space="preserve"> 2</w:t>
      </w:r>
    </w:p>
    <w:p w:rsidR="00DB2A1F" w:rsidRDefault="00DB2A1F">
      <w:r>
        <w:t>Ore 17:00 premiazione IFH 2 – IFH 1 – FPR 3 presso il castello via Montali 17 – 61025 Montelabbate (PU)</w:t>
      </w:r>
    </w:p>
    <w:p w:rsidR="00DB2A1F" w:rsidRDefault="00DB2A1F">
      <w:r>
        <w:t>Ore 19:00 Sorteggi IGP – FH</w:t>
      </w:r>
    </w:p>
    <w:p w:rsidR="00DB2A1F" w:rsidRDefault="00DB2A1F">
      <w:r>
        <w:t>Ore 20:00 Cena previa conferma presso Hotel il castello di Montelabbate</w:t>
      </w:r>
    </w:p>
    <w:p w:rsidR="00DB2A1F" w:rsidRPr="009F3873" w:rsidRDefault="00DB2A1F">
      <w:pPr>
        <w:rPr>
          <w:b/>
          <w:color w:val="FF0000"/>
          <w:sz w:val="32"/>
          <w:szCs w:val="32"/>
          <w:u w:val="single"/>
        </w:rPr>
      </w:pPr>
      <w:r w:rsidRPr="009F3873">
        <w:rPr>
          <w:b/>
          <w:color w:val="FF0000"/>
          <w:sz w:val="32"/>
          <w:szCs w:val="32"/>
          <w:u w:val="single"/>
        </w:rPr>
        <w:t>SABATO 17 FEBBRAIO 2024</w:t>
      </w:r>
    </w:p>
    <w:p w:rsidR="00DB2A1F" w:rsidRDefault="00DB2A1F">
      <w:r>
        <w:t xml:space="preserve">Ore 8:30 Ritrovo al campo sas di Pesaro Via Pastore n° 27 (Zona industriale Via </w:t>
      </w:r>
      <w:proofErr w:type="spellStart"/>
      <w:r>
        <w:t>pantanelli</w:t>
      </w:r>
      <w:proofErr w:type="spellEnd"/>
      <w:r>
        <w:t>) recapito 3357016317 -  a seguire partenza per i terreni di pista in base al numero di sorteggio.</w:t>
      </w:r>
    </w:p>
    <w:p w:rsidR="00DB2A1F" w:rsidRDefault="00DB2A1F">
      <w:r>
        <w:t>Ore 10:00 inizio prove di selezione per il mondiale IGP – FH</w:t>
      </w:r>
    </w:p>
    <w:p w:rsidR="00DB2A1F" w:rsidRDefault="00DB2A1F">
      <w:r>
        <w:t xml:space="preserve">Ore </w:t>
      </w:r>
      <w:r w:rsidR="009F3873">
        <w:t xml:space="preserve">20:00 CENA SOCIALE presso hotel ristorante il Castello </w:t>
      </w:r>
      <w:proofErr w:type="gramStart"/>
      <w:r w:rsidR="009F3873">
        <w:t>( si</w:t>
      </w:r>
      <w:proofErr w:type="gramEnd"/>
      <w:r w:rsidR="009F3873">
        <w:t xml:space="preserve"> richiede di confermare la presenza alla cena sociale almeno con 2 giorni di anticipo)</w:t>
      </w:r>
    </w:p>
    <w:p w:rsidR="00155BBF" w:rsidRDefault="00155BBF"/>
    <w:p w:rsidR="00155BBF" w:rsidRDefault="00155BBF"/>
    <w:p w:rsidR="00155BBF" w:rsidRDefault="00155BBF">
      <w:bookmarkStart w:id="0" w:name="_GoBack"/>
      <w:bookmarkEnd w:id="0"/>
    </w:p>
    <w:p w:rsidR="009F3873" w:rsidRPr="009658EB" w:rsidRDefault="009F3873">
      <w:pPr>
        <w:rPr>
          <w:b/>
          <w:color w:val="FF0000"/>
          <w:sz w:val="32"/>
          <w:szCs w:val="32"/>
          <w:u w:val="single"/>
        </w:rPr>
      </w:pPr>
      <w:r w:rsidRPr="009658EB">
        <w:rPr>
          <w:b/>
          <w:color w:val="FF0000"/>
          <w:sz w:val="32"/>
          <w:szCs w:val="32"/>
          <w:u w:val="single"/>
        </w:rPr>
        <w:lastRenderedPageBreak/>
        <w:t>DOMENICA 18 FEBBRAIO 2024</w:t>
      </w:r>
    </w:p>
    <w:p w:rsidR="009F3873" w:rsidRDefault="009F3873">
      <w:r>
        <w:t>Ore 8:30 Ritrovo al campo sas di Pesaro Via pastore 27 recapito 3357016317 – a seguire partenza per i terreni di pista in base al sorteggio.</w:t>
      </w:r>
    </w:p>
    <w:p w:rsidR="009F3873" w:rsidRDefault="009F3873">
      <w:r>
        <w:t>Ore 10:00 Inizio prove di selezione per il mondiale IGP – FH</w:t>
      </w:r>
    </w:p>
    <w:p w:rsidR="009F3873" w:rsidRDefault="009F3873">
      <w:r>
        <w:t>Ore 17:00 Premiazione presso il campo Sas Pesaro</w:t>
      </w:r>
    </w:p>
    <w:p w:rsidR="009F3873" w:rsidRDefault="009F3873"/>
    <w:p w:rsidR="00DB2A1F" w:rsidRPr="009F3873" w:rsidRDefault="00DB2A1F">
      <w:pPr>
        <w:rPr>
          <w:b/>
          <w:color w:val="FF0000"/>
          <w:sz w:val="32"/>
          <w:szCs w:val="32"/>
          <w:u w:val="single"/>
        </w:rPr>
      </w:pPr>
      <w:r w:rsidRPr="009F3873">
        <w:rPr>
          <w:b/>
          <w:color w:val="FF0000"/>
          <w:sz w:val="32"/>
          <w:szCs w:val="32"/>
          <w:u w:val="single"/>
        </w:rPr>
        <w:t>AVVERTENZE</w:t>
      </w:r>
    </w:p>
    <w:p w:rsidR="00DB2A1F" w:rsidRDefault="00DB2A1F">
      <w:r>
        <w:t>L’organizzazione declina ogni responsabilità per danni a persone o cose.</w:t>
      </w:r>
    </w:p>
    <w:p w:rsidR="00DB2A1F" w:rsidRDefault="00DB2A1F">
      <w:r>
        <w:t xml:space="preserve">Per la manifestazione vigono i regolamenti </w:t>
      </w:r>
      <w:proofErr w:type="gramStart"/>
      <w:r>
        <w:t>ENCI ,</w:t>
      </w:r>
      <w:proofErr w:type="gramEnd"/>
      <w:r>
        <w:t xml:space="preserve"> SAS , FCI.</w:t>
      </w:r>
    </w:p>
    <w:p w:rsidR="00DB2A1F" w:rsidRDefault="00DB2A1F">
      <w:r>
        <w:t>Il proprietario del cane è responsabile dei danni arrecati (art. 208 regolamento prove, art. 2025 c.c.)</w:t>
      </w:r>
    </w:p>
    <w:p w:rsidR="00DB2A1F" w:rsidRDefault="00DB2A1F">
      <w:r>
        <w:t>Sulla base di quanto previsto dal regolamento per il controllo del doping dei cani</w:t>
      </w:r>
      <w:r w:rsidR="007C7335">
        <w:t xml:space="preserve"> iscritti al libro genealogico, e partecipanti a manifestazioni, riconosciute dall’ENCI, nel corso della prova, sarà possibile effettuare controlli antidoping sui cani partecipanti.</w:t>
      </w:r>
    </w:p>
    <w:p w:rsidR="007C7335" w:rsidRDefault="007C7335">
      <w:r>
        <w:t xml:space="preserve">Potranno essere </w:t>
      </w:r>
      <w:proofErr w:type="spellStart"/>
      <w:r>
        <w:t>sorteggaiti</w:t>
      </w:r>
      <w:proofErr w:type="spellEnd"/>
      <w:r>
        <w:t xml:space="preserve"> cani iscritti alla </w:t>
      </w:r>
      <w:proofErr w:type="spellStart"/>
      <w:r>
        <w:t>manifestazioneper</w:t>
      </w:r>
      <w:proofErr w:type="spellEnd"/>
      <w:r>
        <w:t xml:space="preserve"> l </w:t>
      </w:r>
      <w:proofErr w:type="spellStart"/>
      <w:r>
        <w:t>effetuazione</w:t>
      </w:r>
      <w:proofErr w:type="spellEnd"/>
      <w:r>
        <w:t xml:space="preserve"> dei controlli del doping.</w:t>
      </w:r>
    </w:p>
    <w:p w:rsidR="007C7335" w:rsidRDefault="007C7335">
      <w:r>
        <w:t>I concorrenti dovranno comunicare al momento del ritiro del pettorale, la presenza di eventuali femmine in calore, che possono partecipare a tutte le manifestazioni, tuttavia dovranno essere tenute separate dal resto dei partecipanti e saranno presentate secondo il programma.</w:t>
      </w:r>
    </w:p>
    <w:p w:rsidR="00CB141A" w:rsidRDefault="00CB141A">
      <w:r>
        <w:t xml:space="preserve">Alla </w:t>
      </w:r>
      <w:proofErr w:type="spellStart"/>
      <w:r>
        <w:t>cosegna</w:t>
      </w:r>
      <w:proofErr w:type="spellEnd"/>
      <w:r>
        <w:t xml:space="preserve"> della busta con i pettorali, verrà richiesta </w:t>
      </w:r>
      <w:proofErr w:type="spellStart"/>
      <w:r>
        <w:t>uba</w:t>
      </w:r>
      <w:proofErr w:type="spellEnd"/>
      <w:r>
        <w:t xml:space="preserve"> cauzione di euro 10 che verrà restituita alla riconsegna degli stessi integri.</w:t>
      </w:r>
    </w:p>
    <w:p w:rsidR="00CB141A" w:rsidRPr="00DB2A1F" w:rsidRDefault="00CB141A">
      <w:r>
        <w:t>Il comitato organizzatore si riserva il diritto di apportare al programma tutte le modifiche che rendono necessarie la corretto svolgimento della prova.</w:t>
      </w:r>
    </w:p>
    <w:p w:rsidR="00DB2A1F" w:rsidRDefault="00DB2A1F"/>
    <w:p w:rsidR="00EF7FF8" w:rsidRDefault="00EF7FF8"/>
    <w:sectPr w:rsidR="00EF7F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6E" w:rsidRDefault="00BF276E" w:rsidP="00EF7FF8">
      <w:pPr>
        <w:spacing w:after="0" w:line="240" w:lineRule="auto"/>
      </w:pPr>
      <w:r>
        <w:separator/>
      </w:r>
    </w:p>
  </w:endnote>
  <w:endnote w:type="continuationSeparator" w:id="0">
    <w:p w:rsidR="00BF276E" w:rsidRDefault="00BF276E" w:rsidP="00EF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6E" w:rsidRDefault="00BF276E" w:rsidP="00EF7FF8">
      <w:pPr>
        <w:spacing w:after="0" w:line="240" w:lineRule="auto"/>
      </w:pPr>
      <w:r>
        <w:separator/>
      </w:r>
    </w:p>
  </w:footnote>
  <w:footnote w:type="continuationSeparator" w:id="0">
    <w:p w:rsidR="00BF276E" w:rsidRDefault="00BF276E" w:rsidP="00EF7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F8"/>
    <w:rsid w:val="00155BBF"/>
    <w:rsid w:val="006D71D0"/>
    <w:rsid w:val="007C7335"/>
    <w:rsid w:val="009658EB"/>
    <w:rsid w:val="009F3873"/>
    <w:rsid w:val="00BF276E"/>
    <w:rsid w:val="00CB141A"/>
    <w:rsid w:val="00DB2A1F"/>
    <w:rsid w:val="00E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74EB1-45BE-4F2E-A8AA-947CFF7A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FF8"/>
  </w:style>
  <w:style w:type="paragraph" w:styleId="Pidipagina">
    <w:name w:val="footer"/>
    <w:basedOn w:val="Normale"/>
    <w:link w:val="PidipaginaCarattere"/>
    <w:uiPriority w:val="99"/>
    <w:unhideWhenUsed/>
    <w:rsid w:val="00EF7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2024-02-14T11:50:00Z</dcterms:created>
  <dcterms:modified xsi:type="dcterms:W3CDTF">2024-02-14T12:25:00Z</dcterms:modified>
</cp:coreProperties>
</file>